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BCBF" w14:textId="1B4D3047" w:rsidR="005451A1" w:rsidRDefault="005451A1" w:rsidP="005451A1">
      <w:pPr>
        <w:jc w:val="center"/>
        <w:rPr>
          <w:lang w:val="es-ES"/>
        </w:rPr>
      </w:pPr>
      <w:r>
        <w:rPr>
          <w:lang w:val="es-ES"/>
        </w:rPr>
        <w:t>Daniel Omar Ordaz Bautista</w:t>
      </w:r>
    </w:p>
    <w:p w14:paraId="60A8A397" w14:textId="672D9A5D" w:rsidR="00DB6185" w:rsidRDefault="00542283" w:rsidP="00AF48BC">
      <w:pPr>
        <w:jc w:val="both"/>
        <w:rPr>
          <w:lang w:val="es-ES"/>
        </w:rPr>
      </w:pPr>
      <w:r>
        <w:rPr>
          <w:lang w:val="es-ES"/>
        </w:rPr>
        <w:t>*Práctica Docente</w:t>
      </w:r>
    </w:p>
    <w:p w14:paraId="1D9B652F" w14:textId="40CD9D79" w:rsidR="00542283" w:rsidRDefault="00542283" w:rsidP="00AF48BC">
      <w:pPr>
        <w:jc w:val="both"/>
        <w:rPr>
          <w:lang w:val="es-ES"/>
        </w:rPr>
      </w:pPr>
      <w:r>
        <w:rPr>
          <w:lang w:val="es-ES"/>
        </w:rPr>
        <w:t>¿Cómo me siento ante el panorama del cambio en mi práctica docente?</w:t>
      </w:r>
    </w:p>
    <w:p w14:paraId="1B4A020D" w14:textId="1E88E3C3" w:rsidR="00542283" w:rsidRDefault="00542283" w:rsidP="00AF48BC">
      <w:pPr>
        <w:jc w:val="both"/>
        <w:rPr>
          <w:lang w:val="es-ES"/>
        </w:rPr>
      </w:pPr>
      <w:r>
        <w:rPr>
          <w:lang w:val="es-ES"/>
        </w:rPr>
        <w:t>“Con un sentimiento de incertidumbre ante lo desconocido, pero creo que al ir apropiándome poco a poca de cada una de las particularidades del nuevo plan y programas de estudio todo se irá clarificando y llegará una nueva motivación para afrontar efectivamente el nuevo currículo y la nueva metodología de enseñanza que se implementará en los salones de clase”</w:t>
      </w:r>
    </w:p>
    <w:p w14:paraId="04967C58" w14:textId="1C2D00E8" w:rsidR="00542283" w:rsidRDefault="00542283" w:rsidP="00AF48BC">
      <w:pPr>
        <w:jc w:val="both"/>
        <w:rPr>
          <w:lang w:val="es-ES"/>
        </w:rPr>
      </w:pPr>
    </w:p>
    <w:p w14:paraId="05887BF5" w14:textId="7E8061A8" w:rsidR="00542283" w:rsidRDefault="00542283" w:rsidP="00AF48BC">
      <w:pPr>
        <w:jc w:val="both"/>
        <w:rPr>
          <w:lang w:val="es-ES"/>
        </w:rPr>
      </w:pPr>
      <w:r>
        <w:rPr>
          <w:lang w:val="es-ES"/>
        </w:rPr>
        <w:t>*Autonomía Curricular y Profesional</w:t>
      </w:r>
    </w:p>
    <w:p w14:paraId="1E2F67C3" w14:textId="1C2BF08A" w:rsidR="00542283" w:rsidRDefault="00542283" w:rsidP="00AF48BC">
      <w:pPr>
        <w:jc w:val="both"/>
        <w:rPr>
          <w:lang w:val="es-ES"/>
        </w:rPr>
      </w:pPr>
      <w:r>
        <w:rPr>
          <w:lang w:val="es-ES"/>
        </w:rPr>
        <w:t xml:space="preserve">¿Cómo recibo la posibilidad de fortalecer y reconocer mi autonomía profesional </w:t>
      </w:r>
      <w:r w:rsidR="00AF48BC">
        <w:rPr>
          <w:lang w:val="es-ES"/>
        </w:rPr>
        <w:t>y curricular?</w:t>
      </w:r>
    </w:p>
    <w:p w14:paraId="5CB79BB9" w14:textId="21CE640E" w:rsidR="00AF48BC" w:rsidRDefault="00AF48BC" w:rsidP="00AF48BC">
      <w:pPr>
        <w:jc w:val="both"/>
        <w:rPr>
          <w:lang w:val="es-ES"/>
        </w:rPr>
      </w:pPr>
      <w:r>
        <w:rPr>
          <w:lang w:val="es-ES"/>
        </w:rPr>
        <w:t xml:space="preserve">“Con un total profesionalismo y mucha ética para adoptar la nueva metodología de trabajo y adaptarse lo más pronto posible a los recientes cambios para poder seguir vigente respecto a las necesidades e intereses de las nuevas sociedades, por lo tanto, una constante actualización y preparación me debe formar como un mejor docente. </w:t>
      </w:r>
      <w:r w:rsidR="00AB37E5">
        <w:rPr>
          <w:lang w:val="es-ES"/>
        </w:rPr>
        <w:t>Además,</w:t>
      </w:r>
      <w:r>
        <w:rPr>
          <w:lang w:val="es-ES"/>
        </w:rPr>
        <w:t xml:space="preserve"> debemos reconocer aquellos campos en los cuales presentamos </w:t>
      </w:r>
      <w:r w:rsidR="00AB37E5">
        <w:rPr>
          <w:lang w:val="es-ES"/>
        </w:rPr>
        <w:t>oportunidades de crecimiento para fortalecer nuestra practica educativa”</w:t>
      </w:r>
    </w:p>
    <w:p w14:paraId="425ADAFC" w14:textId="328FCE43" w:rsidR="00AB37E5" w:rsidRDefault="00AB37E5" w:rsidP="00AF48BC">
      <w:pPr>
        <w:jc w:val="both"/>
        <w:rPr>
          <w:lang w:val="es-ES"/>
        </w:rPr>
      </w:pPr>
    </w:p>
    <w:p w14:paraId="51E8BC93" w14:textId="335AB821" w:rsidR="00AB37E5" w:rsidRDefault="00AB37E5" w:rsidP="00AF48BC">
      <w:pPr>
        <w:jc w:val="both"/>
        <w:rPr>
          <w:lang w:val="es-ES"/>
        </w:rPr>
      </w:pPr>
      <w:r>
        <w:rPr>
          <w:lang w:val="es-ES"/>
        </w:rPr>
        <w:t>*Campos Formativos</w:t>
      </w:r>
    </w:p>
    <w:p w14:paraId="3A56A759" w14:textId="6B9C6559" w:rsidR="00AB37E5" w:rsidRDefault="00AB37E5" w:rsidP="00AF48BC">
      <w:pPr>
        <w:jc w:val="both"/>
        <w:rPr>
          <w:lang w:val="es-ES"/>
        </w:rPr>
      </w:pPr>
      <w:r>
        <w:rPr>
          <w:lang w:val="es-ES"/>
        </w:rPr>
        <w:t>¿Qué me gustaría vivir en la escuela y el aula al adecuar los saberes y contenidos en Campos Formativos?</w:t>
      </w:r>
    </w:p>
    <w:p w14:paraId="69E8ECC8" w14:textId="7FFCCB7E" w:rsidR="00AB37E5" w:rsidRDefault="00AB37E5" w:rsidP="00AF48BC">
      <w:pPr>
        <w:jc w:val="both"/>
        <w:rPr>
          <w:lang w:val="es-ES"/>
        </w:rPr>
      </w:pPr>
      <w:r>
        <w:rPr>
          <w:lang w:val="es-ES"/>
        </w:rPr>
        <w:t>“</w:t>
      </w:r>
      <w:r w:rsidR="00506898">
        <w:rPr>
          <w:lang w:val="es-ES"/>
        </w:rPr>
        <w:t xml:space="preserve">En lo personal me gustaría </w:t>
      </w:r>
      <w:r w:rsidR="009445E5">
        <w:rPr>
          <w:lang w:val="es-ES"/>
        </w:rPr>
        <w:t xml:space="preserve">que los contenidos agrupados en campos formativos y a su vez </w:t>
      </w:r>
      <w:r w:rsidR="00692132">
        <w:rPr>
          <w:lang w:val="es-ES"/>
        </w:rPr>
        <w:t xml:space="preserve">trabajados en proyectos multidisciplinarios </w:t>
      </w:r>
      <w:r w:rsidR="00D96488">
        <w:rPr>
          <w:lang w:val="es-ES"/>
        </w:rPr>
        <w:t xml:space="preserve">fueran el punto de inflexión para que los educandos se apropien </w:t>
      </w:r>
      <w:r w:rsidR="00C2538E">
        <w:rPr>
          <w:lang w:val="es-ES"/>
        </w:rPr>
        <w:t>adecuadamente de los saberes necesarios que les ayuden a desenvolverse apropiadamente en cualquier ámbito de la vida diaria</w:t>
      </w:r>
      <w:r w:rsidR="00D75CBE">
        <w:rPr>
          <w:lang w:val="es-ES"/>
        </w:rPr>
        <w:t>, logrando junto a ello la mejora de la sociedad mexicana”</w:t>
      </w:r>
    </w:p>
    <w:p w14:paraId="4417791F" w14:textId="77777777" w:rsidR="00D75CBE" w:rsidRDefault="00D75CBE" w:rsidP="00AF48BC">
      <w:pPr>
        <w:jc w:val="both"/>
        <w:rPr>
          <w:lang w:val="es-ES"/>
        </w:rPr>
      </w:pPr>
    </w:p>
    <w:p w14:paraId="1A93006C" w14:textId="702B6CA1" w:rsidR="00D75CBE" w:rsidRDefault="00D75CBE" w:rsidP="00AF48BC">
      <w:pPr>
        <w:jc w:val="both"/>
        <w:rPr>
          <w:lang w:val="es-ES"/>
        </w:rPr>
      </w:pPr>
      <w:r>
        <w:rPr>
          <w:lang w:val="es-ES"/>
        </w:rPr>
        <w:t>*</w:t>
      </w:r>
      <w:r w:rsidR="00CB663F">
        <w:rPr>
          <w:lang w:val="es-ES"/>
        </w:rPr>
        <w:t>Ejes, Campos y Organización</w:t>
      </w:r>
    </w:p>
    <w:p w14:paraId="5F2C987B" w14:textId="5D1C0AC8" w:rsidR="00CB663F" w:rsidRDefault="00CB663F" w:rsidP="00AF48BC">
      <w:pPr>
        <w:jc w:val="both"/>
        <w:rPr>
          <w:lang w:val="es-ES"/>
        </w:rPr>
      </w:pPr>
      <w:r>
        <w:rPr>
          <w:lang w:val="es-ES"/>
        </w:rPr>
        <w:t>¿Cuáles son mis ideas acerca de los cambios que se proponen en el currículo?</w:t>
      </w:r>
    </w:p>
    <w:p w14:paraId="1D592E9B" w14:textId="350E4032" w:rsidR="00CB663F" w:rsidRDefault="00FB3817" w:rsidP="00AF48BC">
      <w:pPr>
        <w:jc w:val="both"/>
        <w:rPr>
          <w:lang w:val="es-ES"/>
        </w:rPr>
      </w:pPr>
      <w:r>
        <w:rPr>
          <w:lang w:val="es-ES"/>
        </w:rPr>
        <w:t>“</w:t>
      </w:r>
      <w:r w:rsidR="00B875AA">
        <w:rPr>
          <w:lang w:val="es-ES"/>
        </w:rPr>
        <w:t>C</w:t>
      </w:r>
      <w:r w:rsidR="00463824">
        <w:rPr>
          <w:lang w:val="es-ES"/>
        </w:rPr>
        <w:t xml:space="preserve">onsidero que se pretende optimizar el tiempo efectivo de clases al </w:t>
      </w:r>
      <w:r w:rsidR="006A3F0F">
        <w:rPr>
          <w:lang w:val="es-ES"/>
        </w:rPr>
        <w:t xml:space="preserve">trabajar por proyectos multidisciplinarios </w:t>
      </w:r>
      <w:r w:rsidR="00684CC4">
        <w:rPr>
          <w:lang w:val="es-ES"/>
        </w:rPr>
        <w:t xml:space="preserve">y de relevancia social para los escolares, pues con ello se logrará que se mantengan atentos y enfocados </w:t>
      </w:r>
      <w:r w:rsidR="00DD1677">
        <w:rPr>
          <w:lang w:val="es-ES"/>
        </w:rPr>
        <w:t>durante todo el desarrollo del proyecto</w:t>
      </w:r>
      <w:r w:rsidR="00E70AD4">
        <w:rPr>
          <w:lang w:val="es-ES"/>
        </w:rPr>
        <w:t xml:space="preserve"> y además </w:t>
      </w:r>
      <w:r w:rsidR="00A3380F">
        <w:rPr>
          <w:lang w:val="es-ES"/>
        </w:rPr>
        <w:t>obteniendo la resolución de una problemática que afectaba dire</w:t>
      </w:r>
      <w:r w:rsidR="00B875AA">
        <w:rPr>
          <w:lang w:val="es-ES"/>
        </w:rPr>
        <w:t>ctamente su contexto</w:t>
      </w:r>
      <w:r w:rsidR="00CC5294">
        <w:rPr>
          <w:lang w:val="es-ES"/>
        </w:rPr>
        <w:t xml:space="preserve"> se seguirán motivando constantemente</w:t>
      </w:r>
      <w:r w:rsidR="00C41E01">
        <w:rPr>
          <w:lang w:val="es-ES"/>
        </w:rPr>
        <w:t xml:space="preserve">, por lo cual </w:t>
      </w:r>
      <w:r w:rsidR="004513B9">
        <w:rPr>
          <w:lang w:val="es-ES"/>
        </w:rPr>
        <w:t xml:space="preserve">nuevos aprendizajes y saberes no dejarán de </w:t>
      </w:r>
      <w:r w:rsidR="00BE6716">
        <w:rPr>
          <w:lang w:val="es-ES"/>
        </w:rPr>
        <w:t>adquirirse en las escuelas”</w:t>
      </w:r>
    </w:p>
    <w:p w14:paraId="6C63836D" w14:textId="77777777" w:rsidR="00542283" w:rsidRDefault="00542283">
      <w:pPr>
        <w:rPr>
          <w:lang w:val="es-ES"/>
        </w:rPr>
      </w:pPr>
    </w:p>
    <w:p w14:paraId="3E62E044" w14:textId="77777777" w:rsidR="00542283" w:rsidRPr="00542283" w:rsidRDefault="00542283">
      <w:pPr>
        <w:rPr>
          <w:lang w:val="es-ES"/>
        </w:rPr>
      </w:pPr>
    </w:p>
    <w:sectPr w:rsidR="00542283" w:rsidRPr="00542283" w:rsidSect="00650093">
      <w:pgSz w:w="12240" w:h="15840" w:code="1"/>
      <w:pgMar w:top="1418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83"/>
    <w:rsid w:val="004513B9"/>
    <w:rsid w:val="00463824"/>
    <w:rsid w:val="00506898"/>
    <w:rsid w:val="00507E9A"/>
    <w:rsid w:val="00542283"/>
    <w:rsid w:val="005451A1"/>
    <w:rsid w:val="00650093"/>
    <w:rsid w:val="00684CC4"/>
    <w:rsid w:val="00692132"/>
    <w:rsid w:val="006A3F0F"/>
    <w:rsid w:val="006D121D"/>
    <w:rsid w:val="009445E5"/>
    <w:rsid w:val="009B7CC7"/>
    <w:rsid w:val="00A174FE"/>
    <w:rsid w:val="00A32B92"/>
    <w:rsid w:val="00A3380F"/>
    <w:rsid w:val="00AB37E5"/>
    <w:rsid w:val="00AF48BC"/>
    <w:rsid w:val="00AF653F"/>
    <w:rsid w:val="00B553BD"/>
    <w:rsid w:val="00B875AA"/>
    <w:rsid w:val="00BB2570"/>
    <w:rsid w:val="00BE6716"/>
    <w:rsid w:val="00C2538E"/>
    <w:rsid w:val="00C41E01"/>
    <w:rsid w:val="00C56A3E"/>
    <w:rsid w:val="00C56F6F"/>
    <w:rsid w:val="00CB663F"/>
    <w:rsid w:val="00CC5294"/>
    <w:rsid w:val="00D75CBE"/>
    <w:rsid w:val="00D96488"/>
    <w:rsid w:val="00DB6185"/>
    <w:rsid w:val="00DD1677"/>
    <w:rsid w:val="00DD49F3"/>
    <w:rsid w:val="00E70AD4"/>
    <w:rsid w:val="00ED290B"/>
    <w:rsid w:val="00FB1392"/>
    <w:rsid w:val="00FB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AA3B"/>
  <w15:chartTrackingRefBased/>
  <w15:docId w15:val="{02812715-4CBC-4FA4-BFEB-6CA181BF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s-MX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"/>
    <w:qFormat/>
    <w:rsid w:val="00B553BD"/>
    <w:pPr>
      <w:spacing w:after="160" w:line="259" w:lineRule="auto"/>
      <w:ind w:firstLine="0"/>
    </w:pPr>
    <w:rPr>
      <w:rFonts w:cstheme="minorBidi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San</dc:creator>
  <cp:keywords/>
  <dc:description/>
  <cp:lastModifiedBy>Daniel San</cp:lastModifiedBy>
  <cp:revision>22</cp:revision>
  <dcterms:created xsi:type="dcterms:W3CDTF">2022-08-25T22:32:00Z</dcterms:created>
  <dcterms:modified xsi:type="dcterms:W3CDTF">2022-08-25T23:00:00Z</dcterms:modified>
</cp:coreProperties>
</file>